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84B5" w14:textId="3F486AF3" w:rsidR="00D65A48" w:rsidRDefault="006A0EC0" w:rsidP="00DA7EFC">
      <w:pPr>
        <w:spacing w:line="240" w:lineRule="auto"/>
        <w:rPr>
          <w:rFonts w:ascii="Turnkey W v0006 Medium" w:hAnsi="Turnkey W v0006 Medium"/>
          <w:sz w:val="46"/>
          <w:szCs w:val="46"/>
        </w:rPr>
      </w:pPr>
      <w:r>
        <w:rPr>
          <w:rFonts w:ascii="Arial" w:hAnsi="Arial" w:cs="Arial"/>
        </w:rPr>
        <w:pict w14:anchorId="3DD8BFF2">
          <v:rect id="_x0000_i1025" style="width:0;height:1.5pt" o:hralign="center" o:hrstd="t" o:hr="t" fillcolor="#a0a0a0" stroked="f"/>
        </w:pict>
      </w:r>
    </w:p>
    <w:p w14:paraId="4CFFDAF0" w14:textId="263A0243" w:rsidR="002E0657" w:rsidRPr="00D65A48" w:rsidRDefault="00632D81" w:rsidP="00DA7EFC">
      <w:pPr>
        <w:spacing w:line="240" w:lineRule="auto"/>
        <w:rPr>
          <w:rFonts w:ascii="Turnkey W v0006 Medium" w:hAnsi="Turnkey W v0006 Medium"/>
          <w:sz w:val="46"/>
          <w:szCs w:val="46"/>
        </w:rPr>
      </w:pPr>
      <w:proofErr w:type="spellStart"/>
      <w:r w:rsidRPr="00D65A48">
        <w:rPr>
          <w:rFonts w:ascii="Turnkey W v0006 Medium" w:hAnsi="Turnkey W v0006 Medium"/>
          <w:sz w:val="46"/>
          <w:szCs w:val="46"/>
        </w:rPr>
        <w:t>Datblygiad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Proffesiynol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ac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Chynadleddau</w:t>
      </w:r>
      <w:proofErr w:type="spellEnd"/>
    </w:p>
    <w:p w14:paraId="452C15B4" w14:textId="5280ECF6" w:rsidR="00DA7EFC" w:rsidRPr="00D65A48" w:rsidRDefault="008A333F" w:rsidP="00DA7EFC">
      <w:pPr>
        <w:spacing w:line="240" w:lineRule="auto"/>
        <w:jc w:val="both"/>
        <w:rPr>
          <w:rFonts w:ascii="Turnkey W v0006 Medium" w:hAnsi="Turnkey W v0006 Medium"/>
          <w:sz w:val="46"/>
          <w:szCs w:val="46"/>
        </w:rPr>
      </w:pPr>
      <w:r>
        <w:rPr>
          <w:rFonts w:ascii="Turnkey W v0006 Medium" w:hAnsi="Turnkey W v0006 Medium"/>
          <w:sz w:val="46"/>
          <w:szCs w:val="46"/>
        </w:rPr>
        <w:t xml:space="preserve">Cais </w:t>
      </w:r>
      <w:r w:rsidR="00414455">
        <w:rPr>
          <w:rFonts w:ascii="Turnkey W v0006 Medium" w:hAnsi="Turnkey W v0006 Medium"/>
          <w:sz w:val="46"/>
          <w:szCs w:val="46"/>
        </w:rPr>
        <w:t>am</w:t>
      </w:r>
      <w:r>
        <w:rPr>
          <w:rFonts w:ascii="Turnkey W v0006 Medium" w:hAnsi="Turnkey W v0006 Medium"/>
          <w:sz w:val="46"/>
          <w:szCs w:val="46"/>
        </w:rPr>
        <w:t xml:space="preserve"> Grant</w:t>
      </w:r>
    </w:p>
    <w:p w14:paraId="698557A5" w14:textId="0C3FAC32" w:rsidR="00C26446" w:rsidRPr="00D65A48" w:rsidRDefault="006D2827" w:rsidP="00DA7EFC">
      <w:pPr>
        <w:spacing w:line="240" w:lineRule="auto"/>
        <w:jc w:val="both"/>
        <w:rPr>
          <w:rFonts w:ascii="Turnkey W v0006 Medium" w:hAnsi="Turnkey W v0006 Medium"/>
          <w:sz w:val="46"/>
          <w:szCs w:val="46"/>
        </w:rPr>
      </w:pPr>
      <w:r w:rsidRPr="00D65A48">
        <w:rPr>
          <w:rFonts w:ascii="Turnkey W v0006 Medium" w:hAnsi="Turnkey W v0006 Medium"/>
          <w:sz w:val="46"/>
          <w:szCs w:val="46"/>
        </w:rPr>
        <w:t>202</w:t>
      </w:r>
      <w:r w:rsidR="00E440F3">
        <w:rPr>
          <w:rFonts w:ascii="Turnkey W v0006 Medium" w:hAnsi="Turnkey W v0006 Medium"/>
          <w:sz w:val="46"/>
          <w:szCs w:val="46"/>
        </w:rPr>
        <w:t>5</w:t>
      </w:r>
      <w:r w:rsidRPr="00D65A48">
        <w:rPr>
          <w:rFonts w:ascii="Turnkey W v0006 Medium" w:hAnsi="Turnkey W v0006 Medium"/>
          <w:sz w:val="46"/>
          <w:szCs w:val="46"/>
        </w:rPr>
        <w:t>/202</w:t>
      </w:r>
      <w:r w:rsidR="00E440F3">
        <w:rPr>
          <w:rFonts w:ascii="Turnkey W v0006 Medium" w:hAnsi="Turnkey W v0006 Medium"/>
          <w:sz w:val="46"/>
          <w:szCs w:val="46"/>
        </w:rPr>
        <w:t>6</w:t>
      </w:r>
    </w:p>
    <w:p w14:paraId="119DA432" w14:textId="0F2344E4" w:rsidR="00404F3E" w:rsidRPr="00372246" w:rsidRDefault="006A0EC0" w:rsidP="0037224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pict w14:anchorId="459FBA7E">
          <v:rect id="_x0000_i1026" style="width:0;height:1.5pt" o:hralign="center" o:hrstd="t" o:hr="t" fillcolor="#a0a0a0" stroked="f"/>
        </w:pict>
      </w:r>
    </w:p>
    <w:p w14:paraId="455672FD" w14:textId="77777777" w:rsidR="0016262C" w:rsidRDefault="0016262C" w:rsidP="0016262C">
      <w:pPr>
        <w:spacing w:line="240" w:lineRule="auto"/>
        <w:rPr>
          <w:rFonts w:ascii="Turnkey W v0006 Medium" w:hAnsi="Turnkey W v0006 Medium" w:cs="Arial"/>
          <w:sz w:val="24"/>
          <w:szCs w:val="24"/>
        </w:rPr>
      </w:pPr>
      <w:proofErr w:type="spellStart"/>
      <w:r>
        <w:rPr>
          <w:rFonts w:ascii="Turnkey W v0006 Medium" w:hAnsi="Turnkey W v0006 Medium" w:cs="Arial"/>
          <w:sz w:val="24"/>
          <w:szCs w:val="24"/>
        </w:rPr>
        <w:t>Enw</w:t>
      </w:r>
      <w:proofErr w:type="spellEnd"/>
    </w:p>
    <w:p w14:paraId="5670921A" w14:textId="3D474607" w:rsidR="0016262C" w:rsidRDefault="006A0EC0" w:rsidP="001E7016">
      <w:pPr>
        <w:spacing w:line="240" w:lineRule="auto"/>
        <w:rPr>
          <w:rFonts w:ascii="Turnkey W v0006 Medium" w:hAnsi="Turnkey W v0006 Medium" w:cs="Arial"/>
          <w:sz w:val="24"/>
          <w:szCs w:val="24"/>
        </w:rPr>
      </w:pPr>
      <w:r>
        <w:rPr>
          <w:rFonts w:ascii="Arial" w:hAnsi="Arial" w:cs="Arial"/>
        </w:rPr>
        <w:pict w14:anchorId="62CBBE10">
          <v:rect id="_x0000_i1027" style="width:0;height:1.5pt" o:hralign="center" o:hrstd="t" o:hr="t" fillcolor="#a0a0a0" stroked="f"/>
        </w:pict>
      </w:r>
    </w:p>
    <w:p w14:paraId="71EFE4DC" w14:textId="77777777" w:rsidR="00372246" w:rsidRDefault="00372246" w:rsidP="0037224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proofErr w:type="spellStart"/>
      <w:r>
        <w:rPr>
          <w:rFonts w:ascii="Turnkey W v0006 Medium" w:hAnsi="Turnkey W v0006 Medium"/>
          <w:bCs/>
          <w:sz w:val="24"/>
          <w:szCs w:val="24"/>
        </w:rPr>
        <w:t>Cyferiad</w:t>
      </w:r>
      <w:proofErr w:type="spellEnd"/>
    </w:p>
    <w:p w14:paraId="765A6660" w14:textId="04BA2658" w:rsidR="00372246" w:rsidRDefault="006A0EC0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>
        <w:rPr>
          <w:rFonts w:ascii="Arial" w:hAnsi="Arial" w:cs="Arial"/>
        </w:rPr>
        <w:pict w14:anchorId="02E4205C">
          <v:rect id="_x0000_i1028" style="width:0;height:1.5pt" o:hralign="center" o:hrstd="t" o:hr="t" fillcolor="#a0a0a0" stroked="f"/>
        </w:pict>
      </w:r>
    </w:p>
    <w:p w14:paraId="134D9C42" w14:textId="77777777" w:rsidR="00B509BC" w:rsidRDefault="00B509BC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>
        <w:rPr>
          <w:rFonts w:ascii="Turnkey W v0006 Medium" w:hAnsi="Turnkey W v0006 Medium"/>
          <w:bCs/>
          <w:sz w:val="24"/>
          <w:szCs w:val="24"/>
        </w:rPr>
        <w:t xml:space="preserve">E </w:t>
      </w:r>
      <w:proofErr w:type="spellStart"/>
      <w:r>
        <w:rPr>
          <w:rFonts w:ascii="Turnkey W v0006 Medium" w:hAnsi="Turnkey W v0006 Medium"/>
          <w:bCs/>
          <w:sz w:val="24"/>
          <w:szCs w:val="24"/>
        </w:rPr>
        <w:t>bost</w:t>
      </w:r>
      <w:proofErr w:type="spellEnd"/>
      <w:r>
        <w:rPr>
          <w:rFonts w:ascii="Turnkey W v0006 Medium" w:hAnsi="Turnkey W v0006 Medium"/>
          <w:bCs/>
          <w:sz w:val="24"/>
          <w:szCs w:val="24"/>
        </w:rPr>
        <w:t>/</w:t>
      </w:r>
      <w:proofErr w:type="spellStart"/>
      <w:r>
        <w:rPr>
          <w:rFonts w:ascii="Turnkey W v0006 Medium" w:hAnsi="Turnkey W v0006 Medium"/>
          <w:bCs/>
          <w:sz w:val="24"/>
          <w:szCs w:val="24"/>
        </w:rPr>
        <w:t>Ffon</w:t>
      </w:r>
      <w:proofErr w:type="spellEnd"/>
    </w:p>
    <w:p w14:paraId="25C9FFF3" w14:textId="2C398B8A" w:rsidR="00B509BC" w:rsidRDefault="006A0EC0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>
        <w:rPr>
          <w:rFonts w:ascii="Arial" w:hAnsi="Arial" w:cs="Arial"/>
        </w:rPr>
        <w:pict w14:anchorId="6F65B765">
          <v:rect id="_x0000_i1029" style="width:0;height:1.5pt" o:hralign="center" o:hrstd="t" o:hr="t" fillcolor="#a0a0a0" stroked="f"/>
        </w:pict>
      </w:r>
    </w:p>
    <w:p w14:paraId="2C7A9296" w14:textId="77777777" w:rsidR="00835B0C" w:rsidRPr="00C14577" w:rsidRDefault="00E51789" w:rsidP="001E7016">
      <w:pPr>
        <w:spacing w:line="240" w:lineRule="auto"/>
        <w:rPr>
          <w:rFonts w:ascii="Turnkey W v0006 Medium" w:eastAsia="Times New Roman" w:hAnsi="Turnkey W v0006 Medium"/>
          <w:lang w:eastAsia="en-GB"/>
        </w:rPr>
      </w:pPr>
      <w:proofErr w:type="spellStart"/>
      <w:r w:rsidRPr="00C14577">
        <w:rPr>
          <w:rFonts w:ascii="Turnkey W v0006 Medium" w:eastAsia="Times New Roman" w:hAnsi="Turnkey W v0006 Medium"/>
          <w:lang w:eastAsia="en-GB"/>
        </w:rPr>
        <w:t>Manylion</w:t>
      </w:r>
      <w:proofErr w:type="spellEnd"/>
      <w:r w:rsidRPr="00C14577">
        <w:rPr>
          <w:rFonts w:ascii="Turnkey W v0006 Medium" w:eastAsia="Times New Roman" w:hAnsi="Turnkey W v0006 Medium"/>
          <w:lang w:eastAsia="en-GB"/>
        </w:rPr>
        <w:t xml:space="preserve"> yr </w:t>
      </w:r>
      <w:proofErr w:type="spellStart"/>
      <w:r w:rsidRPr="00C14577">
        <w:rPr>
          <w:rFonts w:ascii="Turnkey W v0006 Medium" w:eastAsia="Times New Roman" w:hAnsi="Turnkey W v0006 Medium"/>
          <w:lang w:eastAsia="en-GB"/>
        </w:rPr>
        <w:t>hyfforddiant</w:t>
      </w:r>
      <w:proofErr w:type="spellEnd"/>
      <w:r w:rsidRPr="00C14577">
        <w:rPr>
          <w:rFonts w:ascii="Turnkey W v0006 Medium" w:eastAsia="Times New Roman" w:hAnsi="Turnkey W v0006 Medium"/>
          <w:lang w:eastAsia="en-GB"/>
        </w:rPr>
        <w:t xml:space="preserve"> </w:t>
      </w:r>
      <w:proofErr w:type="spellStart"/>
      <w:r w:rsidRPr="00C14577">
        <w:rPr>
          <w:rFonts w:ascii="Turnkey W v0006 Medium" w:eastAsia="Times New Roman" w:hAnsi="Turnkey W v0006 Medium"/>
          <w:lang w:eastAsia="en-GB"/>
        </w:rPr>
        <w:t>neu’r</w:t>
      </w:r>
      <w:proofErr w:type="spellEnd"/>
      <w:r w:rsidRPr="00C14577">
        <w:rPr>
          <w:rFonts w:ascii="Turnkey W v0006 Medium" w:eastAsia="Times New Roman" w:hAnsi="Turnkey W v0006 Medium"/>
          <w:lang w:eastAsia="en-GB"/>
        </w:rPr>
        <w:t xml:space="preserve"> </w:t>
      </w:r>
      <w:proofErr w:type="spellStart"/>
      <w:r w:rsidRPr="00C14577">
        <w:rPr>
          <w:rFonts w:ascii="Turnkey W v0006 Medium" w:eastAsia="Times New Roman" w:hAnsi="Turnkey W v0006 Medium"/>
          <w:lang w:eastAsia="en-GB"/>
        </w:rPr>
        <w:t>gynhadledd</w:t>
      </w:r>
      <w:proofErr w:type="spellEnd"/>
    </w:p>
    <w:p w14:paraId="35F8A668" w14:textId="77777777" w:rsidR="00C14577" w:rsidRDefault="00C14577" w:rsidP="001E7016">
      <w:pPr>
        <w:spacing w:line="240" w:lineRule="auto"/>
        <w:rPr>
          <w:rFonts w:ascii="Turnkey W v0006 Medium" w:eastAsia="Times New Roman" w:hAnsi="Turnkey W v0006 Medium"/>
          <w:b/>
          <w:bCs/>
          <w:lang w:eastAsia="en-GB"/>
        </w:rPr>
      </w:pPr>
    </w:p>
    <w:p w14:paraId="52689F12" w14:textId="54CB62F9" w:rsidR="008F272D" w:rsidRPr="008F272D" w:rsidRDefault="006A0EC0" w:rsidP="008F272D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  <w14:ligatures w14:val="none"/>
        </w:rPr>
      </w:pPr>
      <w:r>
        <w:rPr>
          <w:rFonts w:ascii="Arial" w:hAnsi="Arial" w:cs="Arial"/>
        </w:rPr>
        <w:pict w14:anchorId="43690C28">
          <v:rect id="_x0000_i1030" style="width:0;height:1.5pt" o:hralign="center" o:hrstd="t" o:hr="t" fillcolor="#a0a0a0" stroked="f"/>
        </w:pict>
      </w:r>
      <w:proofErr w:type="spellStart"/>
      <w:r w:rsidR="008E5D06" w:rsidRPr="008F272D">
        <w:rPr>
          <w:rFonts w:ascii="Turnkey W v0006 Medium" w:hAnsi="Turnkey W v0006 Medium"/>
          <w:bCs/>
          <w:sz w:val="24"/>
          <w:szCs w:val="24"/>
        </w:rPr>
        <w:t>Costau</w:t>
      </w:r>
      <w:proofErr w:type="spellEnd"/>
      <w:r w:rsidR="008E5D06" w:rsidRPr="008F272D">
        <w:rPr>
          <w:rFonts w:ascii="Turnkey W v0006 Medium" w:hAnsi="Turnkey W v0006 Medium"/>
          <w:bCs/>
          <w:sz w:val="24"/>
          <w:szCs w:val="24"/>
        </w:rPr>
        <w:t xml:space="preserve"> (</w:t>
      </w:r>
      <w:proofErr w:type="spellStart"/>
      <w:r w:rsidR="008E5D06" w:rsidRPr="008F272D">
        <w:rPr>
          <w:rFonts w:ascii="Turnkey W v0006 Medium" w:hAnsi="Turnkey W v0006 Medium"/>
          <w:bCs/>
          <w:sz w:val="24"/>
          <w:szCs w:val="24"/>
        </w:rPr>
        <w:t>rhowch</w:t>
      </w:r>
      <w:proofErr w:type="spellEnd"/>
      <w:r w:rsidR="008E5D06"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="008E5D06" w:rsidRPr="008F272D">
        <w:rPr>
          <w:rFonts w:ascii="Turnkey W v0006 Medium" w:hAnsi="Turnkey W v0006 Medium"/>
          <w:bCs/>
          <w:sz w:val="24"/>
          <w:szCs w:val="24"/>
        </w:rPr>
        <w:t>ddadansoddiad</w:t>
      </w:r>
      <w:proofErr w:type="spellEnd"/>
      <w:r w:rsidR="008E5D06"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="008E5D06" w:rsidRPr="008F272D">
        <w:rPr>
          <w:rFonts w:ascii="Turnkey W v0006 Medium" w:hAnsi="Turnkey W v0006 Medium"/>
          <w:bCs/>
          <w:sz w:val="24"/>
          <w:szCs w:val="24"/>
        </w:rPr>
        <w:t>llawn</w:t>
      </w:r>
      <w:proofErr w:type="spellEnd"/>
      <w:r w:rsidR="008E5D06"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="008E5D06" w:rsidRPr="008F272D">
        <w:rPr>
          <w:rFonts w:ascii="Turnkey W v0006 Medium" w:hAnsi="Turnkey W v0006 Medium"/>
          <w:bCs/>
          <w:sz w:val="24"/>
          <w:szCs w:val="24"/>
        </w:rPr>
        <w:t>o’r</w:t>
      </w:r>
      <w:proofErr w:type="spellEnd"/>
      <w:r w:rsidR="008E5D06"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="008E5D06" w:rsidRPr="008F272D">
        <w:rPr>
          <w:rFonts w:ascii="Turnkey W v0006 Medium" w:hAnsi="Turnkey W v0006 Medium"/>
          <w:bCs/>
          <w:sz w:val="24"/>
          <w:szCs w:val="24"/>
        </w:rPr>
        <w:t>costau</w:t>
      </w:r>
      <w:proofErr w:type="spellEnd"/>
      <w:r w:rsidR="008E5D06" w:rsidRPr="008F272D">
        <w:rPr>
          <w:rFonts w:ascii="Turnkey W v0006 Medium" w:hAnsi="Turnkey W v0006 Medium"/>
          <w:bCs/>
          <w:sz w:val="24"/>
          <w:szCs w:val="24"/>
        </w:rPr>
        <w:t>)</w:t>
      </w:r>
      <w:r w:rsidR="008F272D" w:rsidRPr="008F272D">
        <w:rPr>
          <w:rStyle w:val="Heading3Char"/>
          <w:rFonts w:ascii="inherit" w:hAnsi="inherit"/>
          <w:color w:val="1F1F1F"/>
          <w:sz w:val="24"/>
          <w:szCs w:val="24"/>
          <w:lang w:val="cy-GB"/>
        </w:rPr>
        <w:t xml:space="preserve"> </w:t>
      </w:r>
      <w:r w:rsidR="008F272D" w:rsidRPr="008F272D">
        <w:rPr>
          <w:rFonts w:ascii="Turnkey W v0006 Medium" w:hAnsi="Turnkey W v0006 Medium"/>
          <w:color w:val="1F1F1F"/>
          <w:sz w:val="24"/>
          <w:szCs w:val="24"/>
          <w:lang w:val="cy-GB"/>
          <w14:ligatures w14:val="none"/>
        </w:rPr>
        <w:t>Defnyddiwch ostyngiadau cynnar a gostyngiadau eraill.</w:t>
      </w:r>
    </w:p>
    <w:p w14:paraId="356C744C" w14:textId="12AB6842" w:rsidR="0038293F" w:rsidRPr="00C720EE" w:rsidRDefault="0038293F" w:rsidP="001E7016">
      <w:pPr>
        <w:spacing w:line="240" w:lineRule="auto"/>
        <w:rPr>
          <w:rFonts w:ascii="Turnkey W v0006 Medium" w:eastAsia="Times New Roman" w:hAnsi="Turnkey W v0006 Medium"/>
          <w:b/>
          <w:bCs/>
          <w:lang w:eastAsia="en-GB"/>
        </w:rPr>
      </w:pPr>
    </w:p>
    <w:p w14:paraId="4E9875F7" w14:textId="29913457" w:rsidR="00BE2EBE" w:rsidRPr="00C14577" w:rsidRDefault="006A0EC0" w:rsidP="001E7016">
      <w:pPr>
        <w:spacing w:line="240" w:lineRule="auto"/>
        <w:rPr>
          <w:rFonts w:ascii="Turnkey W v0006 Medium" w:hAnsi="Turnkey W v0006 Medium"/>
          <w:bCs/>
        </w:rPr>
      </w:pPr>
      <w:r>
        <w:rPr>
          <w:rFonts w:ascii="Arial" w:hAnsi="Arial" w:cs="Arial"/>
        </w:rPr>
        <w:pict w14:anchorId="2A3E0D4E">
          <v:rect id="_x0000_i1031" style="width:0;height:1.5pt" o:hralign="center" o:hrstd="t" o:hr="t" fillcolor="#a0a0a0" stroked="f"/>
        </w:pict>
      </w:r>
    </w:p>
    <w:p w14:paraId="0F7D0396" w14:textId="77777777" w:rsidR="00C720EE" w:rsidRPr="008F272D" w:rsidRDefault="00E65030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 w:rsidRPr="008F272D">
        <w:rPr>
          <w:rFonts w:ascii="Turnkey W v0006 Medium" w:hAnsi="Turnkey W v0006 Medium"/>
          <w:bCs/>
          <w:sz w:val="24"/>
          <w:szCs w:val="24"/>
        </w:rPr>
        <w:t xml:space="preserve">Grant a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geisir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(D.S.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gweler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y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canllawiau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cymhwyso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>)</w:t>
      </w:r>
    </w:p>
    <w:p w14:paraId="08405E91" w14:textId="77777777" w:rsidR="00C720EE" w:rsidRPr="008F272D" w:rsidRDefault="00C720EE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054D39DB" w14:textId="5887F682" w:rsidR="008E5D06" w:rsidRPr="008F272D" w:rsidRDefault="006A0EC0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>
        <w:rPr>
          <w:rFonts w:ascii="Turnkey W v0006 Medium" w:hAnsi="Turnkey W v0006 Medium" w:cs="Arial"/>
          <w:sz w:val="24"/>
          <w:szCs w:val="24"/>
        </w:rPr>
        <w:pict w14:anchorId="106A493A">
          <v:rect id="_x0000_i1032" style="width:0;height:1.5pt" o:hralign="center" o:hrstd="t" o:hr="t" fillcolor="#a0a0a0" stroked="f"/>
        </w:pict>
      </w:r>
    </w:p>
    <w:p w14:paraId="2ADD2C97" w14:textId="77777777" w:rsidR="00C720EE" w:rsidRPr="008F272D" w:rsidRDefault="003E22FB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Cyfraniad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o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ffynonellau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eraill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(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nodwch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ai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personol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neu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sefydliad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>)</w:t>
      </w:r>
    </w:p>
    <w:p w14:paraId="7162F48E" w14:textId="77777777" w:rsidR="00DC510D" w:rsidRPr="008F272D" w:rsidRDefault="00DC510D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0989D259" w14:textId="79D75AF7" w:rsidR="00E65030" w:rsidRPr="008F272D" w:rsidRDefault="006A0EC0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>
        <w:rPr>
          <w:rFonts w:ascii="Turnkey W v0006 Medium" w:hAnsi="Turnkey W v0006 Medium" w:cs="Arial"/>
          <w:sz w:val="24"/>
          <w:szCs w:val="24"/>
        </w:rPr>
        <w:pict w14:anchorId="651F38EA">
          <v:rect id="_x0000_i1033" style="width:0;height:1.5pt" o:hralign="center" o:hrstd="t" o:hr="t" fillcolor="#a0a0a0" stroked="f"/>
        </w:pict>
      </w:r>
    </w:p>
    <w:p w14:paraId="58BF494E" w14:textId="77777777" w:rsidR="00236703" w:rsidRPr="008F272D" w:rsidRDefault="00236703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  <w:r w:rsidRPr="008F272D">
        <w:rPr>
          <w:rFonts w:ascii="Turnkey W v0006 Medium" w:hAnsi="Turnkey W v0006 Medium"/>
          <w:bCs/>
          <w:sz w:val="24"/>
          <w:szCs w:val="24"/>
        </w:rPr>
        <w:t xml:space="preserve">Y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rheswm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yr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ydych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yn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gwneud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cais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am yr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hyfforddiant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neu’r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gynhadledd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. </w:t>
      </w:r>
    </w:p>
    <w:p w14:paraId="3D6C110C" w14:textId="77777777" w:rsidR="00236703" w:rsidRPr="008F272D" w:rsidRDefault="00236703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Nodwch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sut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fyddai’r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grant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yn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elwa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a) y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sefydliad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a</w:t>
      </w:r>
      <w:r w:rsidRPr="008F272D">
        <w:rPr>
          <w:rFonts w:ascii="Turnkey W v0006 Medium" w:hAnsi="Turnkey W v0006 Medium"/>
          <w:bCs/>
          <w:sz w:val="24"/>
          <w:szCs w:val="24"/>
        </w:rPr>
        <w:t xml:space="preserve"> b) yr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unigolyn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>.</w:t>
      </w:r>
    </w:p>
    <w:p w14:paraId="55E3FC33" w14:textId="77777777" w:rsidR="00DC510D" w:rsidRPr="008F272D" w:rsidRDefault="00236703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Rhaid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cyfiawnhau’r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cais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yn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llawn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  <w:u w:val="single"/>
        </w:rPr>
        <w:t>.</w:t>
      </w:r>
      <w:r w:rsidR="00DC510D" w:rsidRPr="008F272D">
        <w:rPr>
          <w:rFonts w:ascii="Turnkey W v0006 Medium" w:hAnsi="Turnkey W v0006 Medium"/>
          <w:bCs/>
          <w:sz w:val="24"/>
          <w:szCs w:val="24"/>
          <w:u w:val="single"/>
        </w:rPr>
        <w:t xml:space="preserve"> </w:t>
      </w:r>
      <w:r w:rsidRPr="008F272D">
        <w:rPr>
          <w:rFonts w:ascii="Turnkey W v0006 Medium" w:hAnsi="Turnkey W v0006 Medium"/>
          <w:bCs/>
          <w:sz w:val="24"/>
          <w:szCs w:val="24"/>
        </w:rPr>
        <w:t>(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lleiafswm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150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geiriau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>)</w:t>
      </w:r>
    </w:p>
    <w:p w14:paraId="50CB2493" w14:textId="4222BF10" w:rsidR="00DC510D" w:rsidRPr="008F272D" w:rsidRDefault="00B074DF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  <w:r w:rsidRPr="008F272D">
        <w:rPr>
          <w:rFonts w:ascii="Turnkey W v0006 Medium" w:hAnsi="Turnkey W v0006 Medium"/>
          <w:bCs/>
          <w:sz w:val="24"/>
          <w:szCs w:val="24"/>
        </w:rPr>
        <w:t>a)</w:t>
      </w:r>
    </w:p>
    <w:p w14:paraId="18CF0464" w14:textId="77777777" w:rsidR="003E0637" w:rsidRPr="008F272D" w:rsidRDefault="003E0637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4909CA31" w14:textId="77777777" w:rsidR="00B074DF" w:rsidRPr="008F272D" w:rsidRDefault="00B074DF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3AD79DA3" w14:textId="77777777" w:rsidR="00B074DF" w:rsidRPr="008F272D" w:rsidRDefault="00B074DF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69749A9B" w14:textId="0479A4B8" w:rsidR="00DC510D" w:rsidRPr="008F272D" w:rsidRDefault="00B074DF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  <w:r w:rsidRPr="008F272D">
        <w:rPr>
          <w:rFonts w:ascii="Turnkey W v0006 Medium" w:hAnsi="Turnkey W v0006 Medium"/>
          <w:bCs/>
          <w:sz w:val="24"/>
          <w:szCs w:val="24"/>
        </w:rPr>
        <w:t>b)</w:t>
      </w:r>
    </w:p>
    <w:p w14:paraId="1F38B9DE" w14:textId="77777777" w:rsidR="00DC510D" w:rsidRPr="008F272D" w:rsidRDefault="00DC510D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3D47C188" w14:textId="77777777" w:rsidR="00DC510D" w:rsidRPr="008F272D" w:rsidRDefault="00DC510D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65AF84B2" w14:textId="0D97CA77" w:rsidR="00236703" w:rsidRPr="008F272D" w:rsidRDefault="006A0EC0" w:rsidP="00236703">
      <w:pPr>
        <w:spacing w:after="0" w:line="240" w:lineRule="auto"/>
        <w:rPr>
          <w:rFonts w:ascii="Turnkey W v0006 Medium" w:hAnsi="Turnkey W v0006 Medium"/>
          <w:bCs/>
          <w:sz w:val="24"/>
          <w:szCs w:val="24"/>
          <w:u w:val="single"/>
        </w:rPr>
      </w:pPr>
      <w:r>
        <w:rPr>
          <w:rFonts w:ascii="Turnkey W v0006 Medium" w:hAnsi="Turnkey W v0006 Medium" w:cs="Arial"/>
          <w:sz w:val="24"/>
          <w:szCs w:val="24"/>
        </w:rPr>
        <w:pict w14:anchorId="3872223A">
          <v:rect id="_x0000_i1034" style="width:0;height:1.5pt" o:hralign="center" o:hrstd="t" o:hr="t" fillcolor="#a0a0a0" stroked="f"/>
        </w:pict>
      </w:r>
    </w:p>
    <w:p w14:paraId="02EF9C6A" w14:textId="448C4079" w:rsidR="003E22FB" w:rsidRPr="008F272D" w:rsidRDefault="001A0118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Ydych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chi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wedi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bod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yn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y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gynhadledd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hon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o’r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blaen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>?</w:t>
      </w:r>
    </w:p>
    <w:p w14:paraId="20361EF0" w14:textId="27D751C6" w:rsidR="001A0118" w:rsidRPr="008F272D" w:rsidRDefault="0015442D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 w:rsidRPr="008F272D">
        <w:rPr>
          <w:rFonts w:ascii="Turnkey W v0006 Medium" w:hAnsi="Turnkey W v0006 Medium"/>
          <w:bCs/>
          <w:sz w:val="24"/>
          <w:szCs w:val="24"/>
        </w:rPr>
        <w:t>Llofnod</w:t>
      </w:r>
    </w:p>
    <w:p w14:paraId="6BEB67C3" w14:textId="77777777" w:rsidR="003E0637" w:rsidRPr="008F272D" w:rsidRDefault="003E0637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</w:p>
    <w:p w14:paraId="03B24410" w14:textId="77777777" w:rsidR="003E0637" w:rsidRPr="008F272D" w:rsidRDefault="0015442D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Dydd</w:t>
      </w:r>
      <w:r w:rsidR="00BA4795" w:rsidRPr="008F272D">
        <w:rPr>
          <w:rFonts w:ascii="Turnkey W v0006 Medium" w:hAnsi="Turnkey W v0006 Medium"/>
          <w:bCs/>
          <w:sz w:val="24"/>
          <w:szCs w:val="24"/>
        </w:rPr>
        <w:t>iad</w:t>
      </w:r>
      <w:proofErr w:type="spellEnd"/>
    </w:p>
    <w:p w14:paraId="7FEA1BD7" w14:textId="57376889" w:rsidR="0015442D" w:rsidRPr="008F272D" w:rsidRDefault="006A0EC0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  <w:r>
        <w:rPr>
          <w:rFonts w:ascii="Turnkey W v0006 Medium" w:hAnsi="Turnkey W v0006 Medium" w:cs="Arial"/>
          <w:sz w:val="24"/>
          <w:szCs w:val="24"/>
        </w:rPr>
        <w:pict w14:anchorId="1966A5BF">
          <v:rect id="_x0000_i1035" style="width:0;height:1.5pt" o:hralign="center" o:hrstd="t" o:hr="t" fillcolor="#a0a0a0" stroked="f"/>
        </w:pict>
      </w:r>
    </w:p>
    <w:p w14:paraId="28B48A5C" w14:textId="78CD0468" w:rsidR="00C234B3" w:rsidRPr="008F272D" w:rsidRDefault="00C234B3" w:rsidP="00C234B3">
      <w:pPr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A</w:t>
      </w:r>
      <w:r w:rsidR="00B570D6" w:rsidRPr="008F272D">
        <w:rPr>
          <w:rFonts w:ascii="Turnkey W v0006 Medium" w:hAnsi="Turnkey W v0006 Medium"/>
          <w:bCs/>
          <w:sz w:val="24"/>
          <w:szCs w:val="24"/>
        </w:rPr>
        <w:t>rdystiad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r w:rsidR="00CB4F5E" w:rsidRPr="008F272D">
        <w:rPr>
          <w:rFonts w:ascii="Turnkey W v0006 Medium" w:hAnsi="Turnkey W v0006 Medium"/>
          <w:bCs/>
          <w:sz w:val="24"/>
          <w:szCs w:val="24"/>
        </w:rPr>
        <w:t>yr</w:t>
      </w:r>
      <w:r w:rsidRPr="008F272D">
        <w:rPr>
          <w:rFonts w:ascii="Turnkey W v0006 Medium" w:hAnsi="Turnkey W v0006 Medium"/>
          <w:bCs/>
          <w:sz w:val="24"/>
          <w:szCs w:val="24"/>
        </w:rPr>
        <w:t xml:space="preserve"> A</w:t>
      </w:r>
      <w:r w:rsidR="00CB4F5E" w:rsidRPr="008F272D">
        <w:rPr>
          <w:rFonts w:ascii="Turnkey W v0006 Medium" w:hAnsi="Turnkey W v0006 Medium"/>
          <w:bCs/>
          <w:sz w:val="24"/>
          <w:szCs w:val="24"/>
        </w:rPr>
        <w:t>mgueddfa</w:t>
      </w:r>
      <w:r w:rsidRPr="008F272D">
        <w:rPr>
          <w:rFonts w:ascii="Turnkey W v0006 Medium" w:hAnsi="Turnkey W v0006 Medium"/>
          <w:bCs/>
          <w:sz w:val="24"/>
          <w:szCs w:val="24"/>
        </w:rPr>
        <w:t xml:space="preserve"> / </w:t>
      </w: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S</w:t>
      </w:r>
      <w:r w:rsidR="00CB4F5E" w:rsidRPr="008F272D">
        <w:rPr>
          <w:rFonts w:ascii="Turnkey W v0006 Medium" w:hAnsi="Turnkey W v0006 Medium"/>
          <w:bCs/>
          <w:sz w:val="24"/>
          <w:szCs w:val="24"/>
        </w:rPr>
        <w:t>efydliad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</w:p>
    <w:p w14:paraId="312CC377" w14:textId="77777777" w:rsidR="00C234B3" w:rsidRPr="008F272D" w:rsidRDefault="00C234B3" w:rsidP="00C234B3">
      <w:pPr>
        <w:rPr>
          <w:rFonts w:ascii="Turnkey W v0006 Medium" w:hAnsi="Turnkey W v0006 Medium"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sz w:val="24"/>
          <w:szCs w:val="24"/>
        </w:rPr>
        <w:t>Rwy’n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cadarnhau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fy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mod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wedi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darllen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y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telerau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ac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amodau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ac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rwy’n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cadarnhau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fod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yr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amgueddfa’n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cefnogi’r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cais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8F272D">
        <w:rPr>
          <w:rFonts w:ascii="Turnkey W v0006 Medium" w:hAnsi="Turnkey W v0006 Medium"/>
          <w:sz w:val="24"/>
          <w:szCs w:val="24"/>
        </w:rPr>
        <w:t>hwn</w:t>
      </w:r>
      <w:proofErr w:type="spellEnd"/>
      <w:r w:rsidRPr="008F272D">
        <w:rPr>
          <w:rFonts w:ascii="Turnkey W v0006 Medium" w:hAnsi="Turnkey W v0006 Medium"/>
          <w:sz w:val="24"/>
          <w:szCs w:val="24"/>
        </w:rPr>
        <w:t xml:space="preserve">. </w:t>
      </w:r>
    </w:p>
    <w:p w14:paraId="0683D2C0" w14:textId="0D635419" w:rsidR="00C234B3" w:rsidRPr="008F272D" w:rsidRDefault="00C234B3" w:rsidP="00C234B3">
      <w:pPr>
        <w:rPr>
          <w:rFonts w:ascii="Turnkey W v0006 Medium" w:hAnsi="Turnkey W v0006 Medium"/>
          <w:sz w:val="24"/>
          <w:szCs w:val="24"/>
        </w:rPr>
      </w:pPr>
      <w:r w:rsidRPr="008F272D">
        <w:rPr>
          <w:rFonts w:ascii="Turnkey W v0006 Medium" w:hAnsi="Turnkey W v0006 Medium"/>
          <w:sz w:val="24"/>
          <w:szCs w:val="24"/>
        </w:rPr>
        <w:t>Llofnod</w:t>
      </w:r>
    </w:p>
    <w:p w14:paraId="657E7851" w14:textId="56A0A092" w:rsidR="00C234B3" w:rsidRPr="008F272D" w:rsidRDefault="00C234B3" w:rsidP="00C234B3">
      <w:pPr>
        <w:rPr>
          <w:rFonts w:ascii="Turnkey W v0006 Medium" w:hAnsi="Turnkey W v0006 Medium"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sz w:val="24"/>
          <w:szCs w:val="24"/>
        </w:rPr>
        <w:t>Enw</w:t>
      </w:r>
      <w:proofErr w:type="spellEnd"/>
    </w:p>
    <w:p w14:paraId="2A19E6E5" w14:textId="77777777" w:rsidR="00B25A17" w:rsidRPr="008F272D" w:rsidRDefault="00C234B3" w:rsidP="00C234B3">
      <w:pPr>
        <w:rPr>
          <w:rFonts w:ascii="Turnkey W v0006 Medium" w:hAnsi="Turnkey W v0006 Medium"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sz w:val="24"/>
          <w:szCs w:val="24"/>
        </w:rPr>
        <w:t>Dyddiad</w:t>
      </w:r>
      <w:proofErr w:type="spellEnd"/>
    </w:p>
    <w:p w14:paraId="1C32128C" w14:textId="5F6BE5AD" w:rsidR="00C234B3" w:rsidRPr="008F272D" w:rsidRDefault="006A0EC0" w:rsidP="00C234B3">
      <w:pPr>
        <w:rPr>
          <w:rFonts w:ascii="Turnkey W v0006 Medium" w:hAnsi="Turnkey W v0006 Medium"/>
          <w:sz w:val="24"/>
          <w:szCs w:val="24"/>
        </w:rPr>
      </w:pPr>
      <w:r>
        <w:rPr>
          <w:rFonts w:ascii="Turnkey W v0006 Medium" w:hAnsi="Turnkey W v0006 Medium" w:cs="Arial"/>
          <w:sz w:val="24"/>
          <w:szCs w:val="24"/>
        </w:rPr>
        <w:pict w14:anchorId="5E362D12">
          <v:rect id="_x0000_i1036" style="width:0;height:1.5pt" o:hralign="center" o:hrstd="t" o:hr="t" fillcolor="#a0a0a0" stroked="f"/>
        </w:pict>
      </w:r>
    </w:p>
    <w:p w14:paraId="2A47705D" w14:textId="2870276A" w:rsidR="00230928" w:rsidRPr="008F272D" w:rsidRDefault="007F73AF" w:rsidP="007F73AF">
      <w:pPr>
        <w:rPr>
          <w:rFonts w:ascii="Turnkey W v0006 Medium" w:hAnsi="Turnkey W v0006 Medium"/>
          <w:bCs/>
          <w:sz w:val="24"/>
          <w:szCs w:val="24"/>
        </w:rPr>
      </w:pPr>
      <w:proofErr w:type="spellStart"/>
      <w:r w:rsidRPr="008F272D">
        <w:rPr>
          <w:rFonts w:ascii="Turnkey W v0006 Medium" w:hAnsi="Turnkey W v0006 Medium"/>
          <w:bCs/>
          <w:sz w:val="24"/>
          <w:szCs w:val="24"/>
        </w:rPr>
        <w:t>Dychwelwch</w:t>
      </w:r>
      <w:proofErr w:type="spellEnd"/>
      <w:r w:rsidRPr="008F272D">
        <w:rPr>
          <w:rFonts w:ascii="Turnkey W v0006 Medium" w:hAnsi="Turnkey W v0006 Medium"/>
          <w:bCs/>
          <w:sz w:val="24"/>
          <w:szCs w:val="24"/>
        </w:rPr>
        <w:t xml:space="preserve"> i Chris Delaney. </w:t>
      </w:r>
      <w:hyperlink r:id="rId6" w:history="1">
        <w:r w:rsidR="00835B0C" w:rsidRPr="008F272D">
          <w:rPr>
            <w:rStyle w:val="Hyperlink"/>
            <w:rFonts w:ascii="Turnkey W v0006 Medium" w:hAnsi="Turnkey W v0006 Medium"/>
            <w:bCs/>
            <w:spacing w:val="-6"/>
            <w:sz w:val="24"/>
            <w:szCs w:val="24"/>
          </w:rPr>
          <w:t>grantsanddevelopment@museumsfederation.cymru</w:t>
        </w:r>
      </w:hyperlink>
      <w:r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  <w:r w:rsidR="00634371">
        <w:rPr>
          <w:rFonts w:ascii="Turnkey W v0006 Medium" w:hAnsi="Turnkey W v0006 Medium"/>
          <w:bCs/>
          <w:sz w:val="24"/>
          <w:szCs w:val="24"/>
        </w:rPr>
        <w:t xml:space="preserve">&amp; </w:t>
      </w:r>
      <w:r w:rsidR="006A0EC0">
        <w:rPr>
          <w:rFonts w:ascii="Turnkey W v0006 Medium" w:hAnsi="Turnkey W v0006 Medium"/>
          <w:bCs/>
          <w:sz w:val="24"/>
          <w:szCs w:val="24"/>
        </w:rPr>
        <w:t xml:space="preserve">CC </w:t>
      </w:r>
      <w:hyperlink r:id="rId7" w:history="1">
        <w:r w:rsidR="006A0EC0" w:rsidRPr="00D6478E">
          <w:rPr>
            <w:rStyle w:val="Hyperlink"/>
            <w:rFonts w:ascii="Turnkey W v0006 Medium" w:hAnsi="Turnkey W v0006 Medium"/>
            <w:bCs/>
            <w:sz w:val="24"/>
            <w:szCs w:val="24"/>
          </w:rPr>
          <w:t>lin.chris@btinternet.com</w:t>
        </w:r>
      </w:hyperlink>
      <w:r w:rsidR="006A0EC0">
        <w:rPr>
          <w:rFonts w:ascii="Turnkey W v0006 Medium" w:hAnsi="Turnkey W v0006 Medium"/>
          <w:bCs/>
          <w:sz w:val="24"/>
          <w:szCs w:val="24"/>
        </w:rPr>
        <w:t xml:space="preserve"> </w:t>
      </w:r>
      <w:r w:rsidR="00230928" w:rsidRPr="008F272D">
        <w:rPr>
          <w:rFonts w:ascii="Turnkey W v0006 Medium" w:hAnsi="Turnkey W v0006 Medium"/>
          <w:bCs/>
          <w:sz w:val="24"/>
          <w:szCs w:val="24"/>
        </w:rPr>
        <w:t xml:space="preserve"> </w:t>
      </w:r>
    </w:p>
    <w:p w14:paraId="6F1BCA6A" w14:textId="3FE521B9" w:rsidR="007F73AF" w:rsidRPr="008F272D" w:rsidRDefault="007F73AF" w:rsidP="007F73AF">
      <w:pPr>
        <w:rPr>
          <w:rFonts w:ascii="Turnkey W v0006 Medium" w:hAnsi="Turnkey W v0006 Medium"/>
          <w:bCs/>
          <w:sz w:val="24"/>
          <w:szCs w:val="24"/>
        </w:rPr>
      </w:pPr>
      <w:r w:rsidRPr="008F272D">
        <w:rPr>
          <w:rFonts w:ascii="Turnkey W v0006 Medium" w:hAnsi="Turnkey W v0006 Medium"/>
          <w:bCs/>
          <w:sz w:val="24"/>
          <w:szCs w:val="24"/>
          <w:lang w:val="cy-GB"/>
        </w:rPr>
        <w:t>R</w:t>
      </w:r>
      <w:r w:rsidR="00230928" w:rsidRPr="008F272D">
        <w:rPr>
          <w:rFonts w:ascii="Turnkey W v0006 Medium" w:hAnsi="Turnkey W v0006 Medium"/>
          <w:bCs/>
          <w:sz w:val="24"/>
          <w:szCs w:val="24"/>
          <w:lang w:val="cy-GB"/>
        </w:rPr>
        <w:t>haid</w:t>
      </w:r>
      <w:r w:rsidRPr="008F272D">
        <w:rPr>
          <w:rFonts w:ascii="Turnkey W v0006 Medium" w:hAnsi="Turnkey W v0006 Medium"/>
          <w:bCs/>
          <w:sz w:val="24"/>
          <w:szCs w:val="24"/>
          <w:lang w:val="cy-GB"/>
        </w:rPr>
        <w:t xml:space="preserve"> D</w:t>
      </w:r>
      <w:r w:rsidR="00230928" w:rsidRPr="008F272D">
        <w:rPr>
          <w:rFonts w:ascii="Turnkey W v0006 Medium" w:hAnsi="Turnkey W v0006 Medium"/>
          <w:bCs/>
          <w:sz w:val="24"/>
          <w:szCs w:val="24"/>
          <w:lang w:val="cy-GB"/>
        </w:rPr>
        <w:t>arparu</w:t>
      </w:r>
      <w:r w:rsidRPr="008F272D">
        <w:rPr>
          <w:rFonts w:ascii="Turnkey W v0006 Medium" w:hAnsi="Turnkey W v0006 Medium"/>
          <w:bCs/>
          <w:sz w:val="24"/>
          <w:szCs w:val="24"/>
          <w:lang w:val="cy-GB"/>
        </w:rPr>
        <w:t xml:space="preserve"> manylion llawn am y cwrs neu gynhadledd naill ai fel atodiad neu ddolen at</w:t>
      </w:r>
      <w:r w:rsidR="00784C41" w:rsidRPr="008F272D">
        <w:rPr>
          <w:rFonts w:ascii="Turnkey W v0006 Medium" w:hAnsi="Turnkey W v0006 Medium"/>
          <w:bCs/>
          <w:sz w:val="24"/>
          <w:szCs w:val="24"/>
          <w:lang w:val="cy-GB"/>
        </w:rPr>
        <w:t xml:space="preserve"> </w:t>
      </w:r>
      <w:r w:rsidRPr="008F272D">
        <w:rPr>
          <w:rFonts w:ascii="Turnkey W v0006 Medium" w:hAnsi="Turnkey W v0006 Medium"/>
          <w:bCs/>
          <w:sz w:val="24"/>
          <w:szCs w:val="24"/>
          <w:lang w:val="cy-GB"/>
        </w:rPr>
        <w:t>wefan</w:t>
      </w:r>
      <w:r w:rsidRPr="008F272D">
        <w:rPr>
          <w:rFonts w:ascii="Turnkey W v0006 Medium" w:hAnsi="Turnkey W v0006 Medium"/>
          <w:bCs/>
          <w:sz w:val="24"/>
          <w:szCs w:val="24"/>
        </w:rPr>
        <w:t>.</w:t>
      </w:r>
    </w:p>
    <w:p w14:paraId="71150718" w14:textId="77777777" w:rsidR="007F73AF" w:rsidRPr="008F272D" w:rsidRDefault="007F73AF" w:rsidP="00C234B3">
      <w:pPr>
        <w:rPr>
          <w:rFonts w:ascii="Turnkey W v0006 Medium" w:hAnsi="Turnkey W v0006 Medium"/>
          <w:sz w:val="24"/>
          <w:szCs w:val="24"/>
        </w:rPr>
      </w:pPr>
    </w:p>
    <w:p w14:paraId="4CFE2BE7" w14:textId="77777777" w:rsidR="00BA4795" w:rsidRPr="008F272D" w:rsidRDefault="00BA4795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</w:p>
    <w:sectPr w:rsidR="00BA4795" w:rsidRPr="008F272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5C0A" w14:textId="77777777" w:rsidR="00D6524D" w:rsidRDefault="00D6524D" w:rsidP="00632D81">
      <w:pPr>
        <w:spacing w:after="0" w:line="240" w:lineRule="auto"/>
      </w:pPr>
      <w:r>
        <w:separator/>
      </w:r>
    </w:p>
  </w:endnote>
  <w:endnote w:type="continuationSeparator" w:id="0">
    <w:p w14:paraId="76006DE4" w14:textId="77777777" w:rsidR="00D6524D" w:rsidRDefault="00D6524D" w:rsidP="0063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rnkey W v0006 Medium">
    <w:altName w:val="Turnkey W v0006 Medium"/>
    <w:panose1 w:val="00000000000000000000"/>
    <w:charset w:val="00"/>
    <w:family w:val="modern"/>
    <w:notTrueType/>
    <w:pitch w:val="variable"/>
    <w:sig w:usb0="A000007F" w:usb1="0000A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237F" w14:textId="12A0A22D" w:rsidR="00632D81" w:rsidRPr="004B613E" w:rsidRDefault="00632D81" w:rsidP="00632D81">
    <w:pPr>
      <w:spacing w:line="257" w:lineRule="exact"/>
      <w:rPr>
        <w:sz w:val="15"/>
      </w:rPr>
    </w:pPr>
    <w:r w:rsidRPr="00353298">
      <w:rPr>
        <w:rFonts w:ascii="Turnkey W v0006 Medium" w:hAnsi="Turnkey W v0006 Medium"/>
        <w:color w:val="1E1D3A"/>
      </w:rPr>
      <w:t>Charity</w:t>
    </w:r>
    <w:r w:rsidRPr="00353298">
      <w:rPr>
        <w:rFonts w:ascii="Turnkey W v0006 Medium" w:hAnsi="Turnkey W v0006 Medium"/>
        <w:color w:val="1E1D3A"/>
        <w:spacing w:val="-7"/>
      </w:rPr>
      <w:t xml:space="preserve"> </w:t>
    </w:r>
    <w:r w:rsidRPr="00353298">
      <w:rPr>
        <w:rFonts w:ascii="Turnkey W v0006 Medium" w:hAnsi="Turnkey W v0006 Medium"/>
        <w:color w:val="1E1D3A"/>
      </w:rPr>
      <w:t>Registration</w:t>
    </w:r>
    <w:r w:rsidRPr="00353298">
      <w:rPr>
        <w:rFonts w:ascii="Turnkey W v0006 Medium" w:hAnsi="Turnkey W v0006 Medium"/>
        <w:color w:val="1E1D3A"/>
        <w:spacing w:val="-6"/>
      </w:rPr>
      <w:t xml:space="preserve"> </w:t>
    </w:r>
    <w:r w:rsidRPr="00353298">
      <w:rPr>
        <w:rFonts w:ascii="Turnkey W v0006 Medium" w:hAnsi="Turnkey W v0006 Medium"/>
        <w:color w:val="1E1D3A"/>
      </w:rPr>
      <w:t>No.</w:t>
    </w:r>
    <w:r w:rsidRPr="00353298">
      <w:rPr>
        <w:rFonts w:ascii="Turnkey W v0006 Medium" w:hAnsi="Turnkey W v0006 Medium"/>
        <w:color w:val="1E1D3A"/>
        <w:spacing w:val="-6"/>
      </w:rPr>
      <w:t xml:space="preserve"> </w:t>
    </w:r>
    <w:r w:rsidRPr="00353298">
      <w:rPr>
        <w:rFonts w:ascii="Turnkey W v0006 Medium" w:hAnsi="Turnkey W v0006 Medium"/>
        <w:color w:val="1E1D3A"/>
        <w:spacing w:val="-2"/>
      </w:rPr>
      <w:t xml:space="preserve">1102270              </w:t>
    </w:r>
    <w:r>
      <w:rPr>
        <w:rFonts w:ascii="Turnkey W v0006 Medium" w:hAnsi="Turnkey W v0006 Medium"/>
        <w:color w:val="1E1D3A"/>
        <w:spacing w:val="-2"/>
      </w:rPr>
      <w:t xml:space="preserve">                            </w:t>
    </w:r>
    <w:r w:rsidRPr="00353298">
      <w:rPr>
        <w:rFonts w:ascii="Turnkey W v0006 Medium" w:hAnsi="Turnkey W v0006 Medium"/>
        <w:color w:val="1E1D3A"/>
        <w:spacing w:val="-2"/>
      </w:rPr>
      <w:t xml:space="preserve">https://museumsfederation.cymru/cy/                                                                          </w:t>
    </w:r>
  </w:p>
  <w:p w14:paraId="2CA6F6F7" w14:textId="77777777" w:rsidR="00632D81" w:rsidRDefault="0063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63B0" w14:textId="77777777" w:rsidR="00D6524D" w:rsidRDefault="00D6524D" w:rsidP="00632D81">
      <w:pPr>
        <w:spacing w:after="0" w:line="240" w:lineRule="auto"/>
      </w:pPr>
      <w:r>
        <w:separator/>
      </w:r>
    </w:p>
  </w:footnote>
  <w:footnote w:type="continuationSeparator" w:id="0">
    <w:p w14:paraId="64E6AE4A" w14:textId="77777777" w:rsidR="00D6524D" w:rsidRDefault="00D6524D" w:rsidP="0063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1963" w14:textId="77777777" w:rsidR="00632D81" w:rsidRDefault="00632D81">
    <w:pPr>
      <w:pStyle w:val="Header"/>
    </w:pPr>
  </w:p>
  <w:p w14:paraId="6AB4DC6A" w14:textId="77777777" w:rsidR="00632D81" w:rsidRDefault="00632D81">
    <w:pPr>
      <w:pStyle w:val="Header"/>
    </w:pPr>
  </w:p>
  <w:p w14:paraId="2DC4CEA4" w14:textId="77777777" w:rsidR="00632D81" w:rsidRDefault="00632D81">
    <w:pPr>
      <w:pStyle w:val="Header"/>
    </w:pPr>
  </w:p>
  <w:p w14:paraId="6F51E1A6" w14:textId="77777777" w:rsidR="00632D81" w:rsidRDefault="00632D81">
    <w:pPr>
      <w:pStyle w:val="Header"/>
    </w:pPr>
  </w:p>
  <w:p w14:paraId="311AAFEB" w14:textId="7238278B" w:rsidR="00632D81" w:rsidRDefault="00632D8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21695CB" wp14:editId="34207242">
          <wp:simplePos x="0" y="0"/>
          <wp:positionH relativeFrom="page">
            <wp:posOffset>914400</wp:posOffset>
          </wp:positionH>
          <wp:positionV relativeFrom="page">
            <wp:posOffset>228600</wp:posOffset>
          </wp:positionV>
          <wp:extent cx="6899910" cy="1402080"/>
          <wp:effectExtent l="0" t="0" r="0" b="0"/>
          <wp:wrapNone/>
          <wp:docPr id="1" name="Image 1" descr="A white background with black and white cloud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white background with black and white cloud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0360" cy="140217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2D81"/>
    <w:rsid w:val="00091FCD"/>
    <w:rsid w:val="000E5426"/>
    <w:rsid w:val="0013442E"/>
    <w:rsid w:val="0015442D"/>
    <w:rsid w:val="0016262C"/>
    <w:rsid w:val="00177F8E"/>
    <w:rsid w:val="001A0118"/>
    <w:rsid w:val="001E7016"/>
    <w:rsid w:val="00230928"/>
    <w:rsid w:val="00236703"/>
    <w:rsid w:val="002635DD"/>
    <w:rsid w:val="00274DD1"/>
    <w:rsid w:val="002E0657"/>
    <w:rsid w:val="00372246"/>
    <w:rsid w:val="0038293F"/>
    <w:rsid w:val="003E0637"/>
    <w:rsid w:val="003E22FB"/>
    <w:rsid w:val="00404F3E"/>
    <w:rsid w:val="00414455"/>
    <w:rsid w:val="00632D81"/>
    <w:rsid w:val="00634371"/>
    <w:rsid w:val="00691C04"/>
    <w:rsid w:val="006A0EC0"/>
    <w:rsid w:val="006D2827"/>
    <w:rsid w:val="00747A70"/>
    <w:rsid w:val="0078260F"/>
    <w:rsid w:val="00784C41"/>
    <w:rsid w:val="007B7FEB"/>
    <w:rsid w:val="007E6189"/>
    <w:rsid w:val="007F73AF"/>
    <w:rsid w:val="00835B0C"/>
    <w:rsid w:val="00865EBA"/>
    <w:rsid w:val="008A333F"/>
    <w:rsid w:val="008E5D06"/>
    <w:rsid w:val="008F272D"/>
    <w:rsid w:val="00A91BA5"/>
    <w:rsid w:val="00B074DF"/>
    <w:rsid w:val="00B25A17"/>
    <w:rsid w:val="00B509BC"/>
    <w:rsid w:val="00B563FE"/>
    <w:rsid w:val="00B570D6"/>
    <w:rsid w:val="00B8218C"/>
    <w:rsid w:val="00B8287A"/>
    <w:rsid w:val="00BA4795"/>
    <w:rsid w:val="00BB6C2A"/>
    <w:rsid w:val="00BE2EBE"/>
    <w:rsid w:val="00C14577"/>
    <w:rsid w:val="00C234B3"/>
    <w:rsid w:val="00C26446"/>
    <w:rsid w:val="00C720EE"/>
    <w:rsid w:val="00CB4F5E"/>
    <w:rsid w:val="00D642F5"/>
    <w:rsid w:val="00D6524D"/>
    <w:rsid w:val="00D65A48"/>
    <w:rsid w:val="00D86CEC"/>
    <w:rsid w:val="00DA7EFC"/>
    <w:rsid w:val="00DC510D"/>
    <w:rsid w:val="00E10CF1"/>
    <w:rsid w:val="00E440F3"/>
    <w:rsid w:val="00E51789"/>
    <w:rsid w:val="00E65030"/>
    <w:rsid w:val="00E80AE7"/>
    <w:rsid w:val="00E817B3"/>
    <w:rsid w:val="00F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880A40D"/>
  <w15:chartTrackingRefBased/>
  <w15:docId w15:val="{F74A46DA-B7B0-454B-A477-C64268F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8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8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8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8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81"/>
  </w:style>
  <w:style w:type="paragraph" w:styleId="Footer">
    <w:name w:val="footer"/>
    <w:basedOn w:val="Normal"/>
    <w:link w:val="FooterChar"/>
    <w:uiPriority w:val="99"/>
    <w:unhideWhenUsed/>
    <w:rsid w:val="0063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81"/>
  </w:style>
  <w:style w:type="character" w:styleId="Hyperlink">
    <w:name w:val="Hyperlink"/>
    <w:uiPriority w:val="99"/>
    <w:unhideWhenUsed/>
    <w:rsid w:val="00B563FE"/>
    <w:rPr>
      <w:color w:val="0000FF"/>
      <w:u w:val="single"/>
    </w:rPr>
  </w:style>
  <w:style w:type="paragraph" w:styleId="NoSpacing">
    <w:name w:val="No Spacing"/>
    <w:uiPriority w:val="1"/>
    <w:qFormat/>
    <w:rsid w:val="00404F3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0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0AE7"/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E80AE7"/>
  </w:style>
  <w:style w:type="character" w:styleId="UnresolvedMention">
    <w:name w:val="Unresolved Mention"/>
    <w:basedOn w:val="DefaultParagraphFont"/>
    <w:uiPriority w:val="99"/>
    <w:semiHidden/>
    <w:unhideWhenUsed/>
    <w:rsid w:val="006A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n.chris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anddevelopment@museumsfederation.cym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Delaney</dc:creator>
  <cp:keywords/>
  <dc:description/>
  <cp:lastModifiedBy>Chris Delaney</cp:lastModifiedBy>
  <cp:revision>5</cp:revision>
  <dcterms:created xsi:type="dcterms:W3CDTF">2025-05-19T11:41:00Z</dcterms:created>
  <dcterms:modified xsi:type="dcterms:W3CDTF">2025-05-19T11:50:00Z</dcterms:modified>
</cp:coreProperties>
</file>